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DF2A" w14:textId="23BA1F53" w:rsidR="00FE74E2" w:rsidRDefault="00A41DA9" w:rsidP="00A41DA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автономное дошкольное образовательное учреждение «Детский сад № 373 «Скворушка»</w:t>
      </w:r>
    </w:p>
    <w:p w14:paraId="608A0833" w14:textId="17ECFC78" w:rsidR="00FE74E2" w:rsidRDefault="00FE74E2">
      <w:pPr>
        <w:rPr>
          <w:rFonts w:ascii="Times New Roman" w:hAnsi="Times New Roman" w:cs="Times New Roman"/>
          <w:sz w:val="36"/>
          <w:szCs w:val="36"/>
        </w:rPr>
      </w:pPr>
    </w:p>
    <w:p w14:paraId="799E3C57" w14:textId="7B2105D1" w:rsidR="00A41DA9" w:rsidRDefault="00A41DA9" w:rsidP="00A41DA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328C9E48" wp14:editId="56B5B4B0">
            <wp:extent cx="4414344" cy="2908051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61"/>
                    <a:stretch/>
                  </pic:blipFill>
                  <pic:spPr bwMode="auto">
                    <a:xfrm>
                      <a:off x="0" y="0"/>
                      <a:ext cx="4419870" cy="291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84039" w14:textId="77777777" w:rsidR="00A41DA9" w:rsidRDefault="00A41DA9">
      <w:pPr>
        <w:rPr>
          <w:rFonts w:ascii="Times New Roman" w:hAnsi="Times New Roman" w:cs="Times New Roman"/>
          <w:sz w:val="36"/>
          <w:szCs w:val="36"/>
        </w:rPr>
      </w:pPr>
    </w:p>
    <w:p w14:paraId="3B884377" w14:textId="45EF12A4" w:rsidR="00A41DA9" w:rsidRPr="000E6E64" w:rsidRDefault="00A41DA9" w:rsidP="00FE74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E6E64">
        <w:rPr>
          <w:rFonts w:ascii="Times New Roman" w:hAnsi="Times New Roman" w:cs="Times New Roman"/>
          <w:b/>
          <w:bCs/>
          <w:sz w:val="40"/>
          <w:szCs w:val="40"/>
        </w:rPr>
        <w:t>Проект «Международный день родного языка»</w:t>
      </w:r>
    </w:p>
    <w:p w14:paraId="66FE4593" w14:textId="43C018E8" w:rsidR="00A41DA9" w:rsidRPr="000E6E64" w:rsidRDefault="00FE74E2" w:rsidP="00FE74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E6E64">
        <w:rPr>
          <w:rFonts w:ascii="Times New Roman" w:hAnsi="Times New Roman" w:cs="Times New Roman"/>
          <w:b/>
          <w:bCs/>
          <w:sz w:val="40"/>
          <w:szCs w:val="40"/>
        </w:rPr>
        <w:t xml:space="preserve">Тематическое занятие </w:t>
      </w:r>
    </w:p>
    <w:p w14:paraId="1BF75676" w14:textId="7FAB099F" w:rsidR="00FE74E2" w:rsidRPr="000E6E64" w:rsidRDefault="00FE74E2" w:rsidP="00FE74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E6E64">
        <w:rPr>
          <w:rFonts w:ascii="Times New Roman" w:hAnsi="Times New Roman" w:cs="Times New Roman"/>
          <w:b/>
          <w:bCs/>
          <w:sz w:val="40"/>
          <w:szCs w:val="40"/>
        </w:rPr>
        <w:t>«День родного языка»</w:t>
      </w:r>
    </w:p>
    <w:p w14:paraId="5F9D161D" w14:textId="4BE5A47B" w:rsidR="00A41DA9" w:rsidRPr="000E6E64" w:rsidRDefault="00A41DA9" w:rsidP="00FE74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E6E64">
        <w:rPr>
          <w:rFonts w:ascii="Times New Roman" w:hAnsi="Times New Roman" w:cs="Times New Roman"/>
          <w:b/>
          <w:bCs/>
          <w:sz w:val="40"/>
          <w:szCs w:val="40"/>
        </w:rPr>
        <w:t>в подготовительной группе № 15 «Вишенка»</w:t>
      </w:r>
    </w:p>
    <w:p w14:paraId="43E3E48A" w14:textId="18C36484" w:rsidR="00A41DA9" w:rsidRDefault="00A41DA9" w:rsidP="00FE74E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AF3E263" w14:textId="71BF1AEA" w:rsidR="00A41DA9" w:rsidRDefault="00A41DA9" w:rsidP="00A41DA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Подготовили и провели:</w:t>
      </w:r>
    </w:p>
    <w:p w14:paraId="4B787A4B" w14:textId="3702CF35" w:rsidR="00A41DA9" w:rsidRDefault="00A41DA9" w:rsidP="00A41DA9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Красотина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Т.А. – воспитатель;</w:t>
      </w:r>
    </w:p>
    <w:p w14:paraId="42DD1887" w14:textId="55C7169A" w:rsidR="00A41DA9" w:rsidRDefault="00A41DA9" w:rsidP="00A41DA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Шиловская Т.А. – учитель-логопед</w:t>
      </w:r>
    </w:p>
    <w:p w14:paraId="0389B4E3" w14:textId="77777777" w:rsidR="00A41DA9" w:rsidRPr="00514F4F" w:rsidRDefault="00A41DA9" w:rsidP="00FE74E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9E7A60B" w14:textId="77777777" w:rsidR="00FE74E2" w:rsidRDefault="00FE74E2">
      <w:pPr>
        <w:rPr>
          <w:rFonts w:ascii="Times New Roman" w:hAnsi="Times New Roman" w:cs="Times New Roman"/>
          <w:sz w:val="36"/>
          <w:szCs w:val="36"/>
        </w:rPr>
      </w:pPr>
    </w:p>
    <w:p w14:paraId="5298F3C7" w14:textId="77777777" w:rsidR="00A41DA9" w:rsidRDefault="00A41DA9" w:rsidP="00A41DA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Новосибирск</w:t>
      </w:r>
    </w:p>
    <w:p w14:paraId="1159B4F8" w14:textId="13E19B4F" w:rsidR="00FE74E2" w:rsidRDefault="00A41DA9" w:rsidP="00A41DA9">
      <w:pPr>
        <w:jc w:val="center"/>
        <w:rPr>
          <w:rFonts w:ascii="Times New Roman" w:hAnsi="Times New Roman" w:cs="Times New Roman"/>
          <w:sz w:val="36"/>
          <w:szCs w:val="36"/>
        </w:rPr>
      </w:pPr>
      <w:r w:rsidRPr="00514F4F">
        <w:rPr>
          <w:rFonts w:ascii="Times New Roman" w:hAnsi="Times New Roman" w:cs="Times New Roman"/>
          <w:sz w:val="36"/>
          <w:szCs w:val="36"/>
        </w:rPr>
        <w:t>19.02.</w:t>
      </w:r>
      <w:r>
        <w:rPr>
          <w:rFonts w:ascii="Times New Roman" w:hAnsi="Times New Roman" w:cs="Times New Roman"/>
          <w:sz w:val="36"/>
          <w:szCs w:val="36"/>
        </w:rPr>
        <w:t>2026 г</w:t>
      </w:r>
      <w:r w:rsidR="00FE74E2">
        <w:rPr>
          <w:rFonts w:ascii="Times New Roman" w:hAnsi="Times New Roman" w:cs="Times New Roman"/>
          <w:sz w:val="36"/>
          <w:szCs w:val="36"/>
        </w:rPr>
        <w:br w:type="page"/>
      </w:r>
    </w:p>
    <w:p w14:paraId="1CEB58BB" w14:textId="77777777" w:rsidR="00FB7512" w:rsidRPr="006514DB" w:rsidRDefault="008C1985" w:rsidP="00FB751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14DB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Тематическое занятие «День родного языка»</w:t>
      </w:r>
      <w:r w:rsidR="00FB7512" w:rsidRPr="006514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254C04A" w14:textId="74D7FBFF" w:rsidR="008C1985" w:rsidRPr="006514DB" w:rsidRDefault="00FB7512" w:rsidP="00FB751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14DB">
        <w:rPr>
          <w:rFonts w:ascii="Times New Roman" w:hAnsi="Times New Roman" w:cs="Times New Roman"/>
          <w:b/>
          <w:bCs/>
          <w:sz w:val="32"/>
          <w:szCs w:val="32"/>
        </w:rPr>
        <w:t>для воспитанников подготовительной группы № 15</w:t>
      </w:r>
    </w:p>
    <w:p w14:paraId="20EC4367" w14:textId="77777777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Создание условий для познавательно-речевого развития детей старшего дошкольного возраста, их знакомства с праздником «Международный день родного языка».</w:t>
      </w:r>
    </w:p>
    <w:p w14:paraId="22E29BB0" w14:textId="77777777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14:paraId="6A7B7D89" w14:textId="77777777" w:rsidR="008C1985" w:rsidRPr="006514DB" w:rsidRDefault="008C1985" w:rsidP="00FB751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Образовательные:</w:t>
      </w:r>
    </w:p>
    <w:p w14:paraId="1E8BDF5E" w14:textId="6D8F9020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понятия «Родина», «родной язык»</w:t>
      </w:r>
    </w:p>
    <w:p w14:paraId="7704D084" w14:textId="37991EAD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Расширять понимание особенностей родного языка и его значения в общении людей.</w:t>
      </w:r>
    </w:p>
    <w:p w14:paraId="0558D8F8" w14:textId="77777777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2) Развивающие:</w:t>
      </w:r>
    </w:p>
    <w:p w14:paraId="3C884503" w14:textId="083AA0DA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Стимулировать развитие фонематического восприятия и четкости дикции свистящих и шипящих звуков русского языка</w:t>
      </w:r>
    </w:p>
    <w:p w14:paraId="52CC504B" w14:textId="4C39820B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Закреплять умение понимать слово </w:t>
      </w:r>
      <w:r w:rsidRPr="006514D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«Родина»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объяснять его значение и подбирать подходящие по смыслу определения</w:t>
      </w:r>
    </w:p>
    <w:p w14:paraId="0E25BAA5" w14:textId="4A712E15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у детей навыки культуры слушателя и исполнителя, любознательность, активность, самостоятельность</w:t>
      </w:r>
    </w:p>
    <w:p w14:paraId="5875FC59" w14:textId="77777777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3) Воспитательные:</w:t>
      </w:r>
    </w:p>
    <w:p w14:paraId="415EB9D9" w14:textId="7301C8B9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у детей чувство патриотизма, гордость, за свою страну, свой народ и родной язык</w:t>
      </w:r>
    </w:p>
    <w:p w14:paraId="6A0C99AA" w14:textId="267E4D08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Содействовать становлению толерантности к представителям других национальностей, к их языку, культуре, чувства сопричастности к всенародным торжествам</w:t>
      </w:r>
    </w:p>
    <w:p w14:paraId="18BA9056" w14:textId="77777777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20F922C" w14:textId="757B5D63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Интеграция образовательных областей:</w:t>
      </w:r>
    </w:p>
    <w:p w14:paraId="0A678E30" w14:textId="3C824F63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Основные: </w:t>
      </w:r>
      <w:r w:rsidR="00FB7512"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«Познавательное развитие»</w:t>
      </w:r>
      <w:r w:rsidR="00FB7512"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«Речевое развитие», «Социально – коммуникативное развитие»</w:t>
      </w:r>
    </w:p>
    <w:p w14:paraId="431027C5" w14:textId="77777777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407AFF7" w14:textId="70C7FBB4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 и материалы:</w:t>
      </w:r>
    </w:p>
    <w:p w14:paraId="65F689AB" w14:textId="5A5EB58A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Костюм: Василиса Премудрая</w:t>
      </w:r>
    </w:p>
    <w:p w14:paraId="3AB8F3DC" w14:textId="77777777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Экран, проектор, ноутбук, презентация по теме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празднике «Международный день родного языка»</w:t>
      </w:r>
    </w:p>
    <w:p w14:paraId="7A870A9E" w14:textId="0B223787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Глобус</w:t>
      </w:r>
    </w:p>
    <w:p w14:paraId="29AF4629" w14:textId="24DF50B0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Карточки с картинками, символы России</w:t>
      </w:r>
    </w:p>
    <w:p w14:paraId="262744D5" w14:textId="77777777" w:rsidR="00FB7512" w:rsidRPr="006514DB" w:rsidRDefault="00FB7512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5D09DBA" w14:textId="0A3BD413" w:rsidR="008C1985" w:rsidRPr="006514DB" w:rsidRDefault="008C1985" w:rsidP="00FB751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14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Предварительная работа: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рассматривание иллюстраций, беседы на данную тему; ситуативные разговоры по теме, чтение сказок, </w:t>
      </w:r>
      <w:r w:rsidR="00FB7512"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чтение </w:t>
      </w:r>
      <w:r w:rsidRPr="006514DB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стихов, речевые и коммуникативные игры.</w:t>
      </w:r>
    </w:p>
    <w:p w14:paraId="6A4D2B06" w14:textId="5E953A3F" w:rsidR="00A41DA9" w:rsidRPr="006514DB" w:rsidRDefault="00A41DA9" w:rsidP="00FB751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514DB">
        <w:rPr>
          <w:rFonts w:ascii="Times New Roman" w:hAnsi="Times New Roman" w:cs="Times New Roman"/>
          <w:sz w:val="32"/>
          <w:szCs w:val="32"/>
        </w:rPr>
        <w:br w:type="page"/>
      </w:r>
    </w:p>
    <w:p w14:paraId="6892743E" w14:textId="510FE83C" w:rsidR="0036713D" w:rsidRPr="004920A3" w:rsidRDefault="00711C90" w:rsidP="00711C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0A3">
        <w:rPr>
          <w:rFonts w:ascii="Times New Roman" w:hAnsi="Times New Roman" w:cs="Times New Roman"/>
          <w:b/>
          <w:bCs/>
          <w:sz w:val="32"/>
          <w:szCs w:val="32"/>
        </w:rPr>
        <w:lastRenderedPageBreak/>
        <w:t>19.02. Тематическое занятие «День родного языка»</w:t>
      </w:r>
    </w:p>
    <w:p w14:paraId="63919E95" w14:textId="0A62EC1E" w:rsidR="00AA79F5" w:rsidRPr="00530CA4" w:rsidRDefault="00AA79F5" w:rsidP="00AA79F5">
      <w:pPr>
        <w:shd w:val="clear" w:color="auto" w:fill="FFFFFF" w:themeFill="background1"/>
        <w:spacing w:before="90" w:after="9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Ход </w:t>
      </w:r>
      <w:r w:rsidR="00514F4F"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занятия</w:t>
      </w:r>
    </w:p>
    <w:p w14:paraId="647D9EFB" w14:textId="425742EB" w:rsidR="00AA79F5" w:rsidRPr="00530CA4" w:rsidRDefault="00AA79F5" w:rsidP="00514F4F">
      <w:pPr>
        <w:shd w:val="clear" w:color="auto" w:fill="FFFFFF" w:themeFill="background1"/>
        <w:spacing w:before="90" w:after="9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>Под музыку «Песня о русском языке» в исполнении Г. Гладкова дети совместно с воспитателем входят в группу и рассаживаются на стулья</w:t>
      </w:r>
    </w:p>
    <w:p w14:paraId="4248EFC1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>Входит Василиса Премудрая, кланяется присутствующим:</w:t>
      </w:r>
    </w:p>
    <w:p w14:paraId="0322A086" w14:textId="2A2A3FD2" w:rsidR="00AA79F5" w:rsidRPr="00530CA4" w:rsidRDefault="0064308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4308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</w:t>
      </w:r>
      <w:r w:rsidRPr="00643085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 xml:space="preserve"> </w:t>
      </w:r>
      <w:r w:rsidR="00AA79F5"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«Низкий поклон, мои друзья! Рада встрече с вами я!</w:t>
      </w:r>
    </w:p>
    <w:p w14:paraId="6274ED40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 высокими горами, за далёкими лесами в тереме своём живу и Премудрою слыву!</w:t>
      </w:r>
    </w:p>
    <w:p w14:paraId="3ABE8F69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       Придумано кем-то</w:t>
      </w:r>
    </w:p>
    <w:p w14:paraId="3B9093D9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       Просто и мудро</w:t>
      </w:r>
    </w:p>
    <w:p w14:paraId="3484CA78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       При встрече здороваться -</w:t>
      </w:r>
    </w:p>
    <w:p w14:paraId="655820E1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       Доброе утро!</w:t>
      </w:r>
    </w:p>
    <w:p w14:paraId="00F235ED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      Доброе утро солнцу и птицам.</w:t>
      </w:r>
    </w:p>
    <w:p w14:paraId="670B84EF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       Доброе утро улыбчивым лицам.</w:t>
      </w:r>
    </w:p>
    <w:p w14:paraId="3FF7BBBD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       И каждый становится добрым, доверчивым,</w:t>
      </w:r>
    </w:p>
    <w:p w14:paraId="1DEA0AB8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                  Пусть доброе утро длится до вечера.</w:t>
      </w:r>
    </w:p>
    <w:p w14:paraId="36A9EC24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Смотрите, ребята, что я с собой принесла. Кто знает, что это?</w:t>
      </w:r>
    </w:p>
    <w:p w14:paraId="2FD4FCDE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Глобус!</w:t>
      </w:r>
    </w:p>
    <w:p w14:paraId="18F597AF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А что такое глобус? Кто мне сможет объяснить?</w:t>
      </w:r>
    </w:p>
    <w:p w14:paraId="20C8CF8C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</w:t>
      </w:r>
      <w:proofErr w:type="gramStart"/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Это</w:t>
      </w:r>
      <w:proofErr w:type="gramEnd"/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маленькая модель нашей планеты.</w:t>
      </w:r>
    </w:p>
    <w:p w14:paraId="52CEDF76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Ребята, посмотрите, планета, на которой мы живем, называется – …</w:t>
      </w:r>
    </w:p>
    <w:p w14:paraId="655F9525" w14:textId="77777777" w:rsidR="00AA79F5" w:rsidRPr="00530CA4" w:rsidRDefault="00AA79F5" w:rsidP="00AA79F5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Земля</w:t>
      </w:r>
    </w:p>
    <w:p w14:paraId="43440C48" w14:textId="55649F69" w:rsidR="00674149" w:rsidRPr="00530CA4" w:rsidRDefault="00AA79F5" w:rsidP="004920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На Земле живут люди разных национальностей и говорят они на разных языках. В целом мире насчитывается от 3 до 5 тысяч разных языков. Среди них так называемые мировые языки – русский, английский, французский, немецкий, испанский. Например, вот здесь страна Франция (</w:t>
      </w: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>показ на глобусе</w:t>
      </w:r>
      <w:proofErr w:type="gramStart"/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>)</w:t>
      </w:r>
      <w:proofErr w:type="gramEnd"/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 xml:space="preserve"> 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Там живут французы и говорят они на французском языке. А вот здесь страна Китай (</w:t>
      </w: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 xml:space="preserve">показ на глобусе) 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Живут там китайцы, там говорят люди на китайском языке. </w:t>
      </w:r>
      <w:r w:rsidR="00674149"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польский в Польше, монгольский в Монголии, шведский в Швеции, в Киргизии </w:t>
      </w:r>
      <w:r w:rsidR="00674149"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киргизский, в Грузии грузинский, а в России государственным является один язык - русский.</w:t>
      </w:r>
    </w:p>
    <w:p w14:paraId="1EE9A022" w14:textId="613DA5BE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Каждая нация </w:t>
      </w:r>
      <w:proofErr w:type="gramStart"/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это</w:t>
      </w:r>
      <w:proofErr w:type="gramEnd"/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неповторимая культура, история, традиции и, конечно же, язык.</w:t>
      </w:r>
    </w:p>
    <w:p w14:paraId="37EED7AF" w14:textId="0EFC1CF6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>«Много языков на свете разных» Михаил Крюков</w:t>
      </w:r>
    </w:p>
    <w:p w14:paraId="01C5EF5D" w14:textId="77777777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Много языков на свете разных-</w:t>
      </w:r>
    </w:p>
    <w:p w14:paraId="408C6619" w14:textId="4985CCFA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Выучить их все не смог бы я,</w:t>
      </w:r>
    </w:p>
    <w:p w14:paraId="56939A6E" w14:textId="5ACB6F9D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Все они по-своему прекрасны,</w:t>
      </w:r>
    </w:p>
    <w:p w14:paraId="2B0112E0" w14:textId="5A7522F8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каждом есть изюминка своя.</w:t>
      </w:r>
    </w:p>
    <w:p w14:paraId="5837B035" w14:textId="12762BA5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Говорят, в Париже по-французски,</w:t>
      </w:r>
    </w:p>
    <w:p w14:paraId="398E8C33" w14:textId="60C220EE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По-немецки говорит Берлин;</w:t>
      </w:r>
    </w:p>
    <w:p w14:paraId="5EB697C0" w14:textId="13FCB540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Мне же дорог мой, привычный, русский,</w:t>
      </w:r>
    </w:p>
    <w:p w14:paraId="7C4072AD" w14:textId="3496B078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Для меня родной лишь он один.</w:t>
      </w:r>
    </w:p>
    <w:p w14:paraId="7115D49A" w14:textId="7002C043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Мелодичный, гибкий и певучий,</w:t>
      </w:r>
    </w:p>
    <w:p w14:paraId="66A4D1ED" w14:textId="1FE6B036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 детства он меня очаровал,</w:t>
      </w:r>
    </w:p>
    <w:p w14:paraId="5FFA9733" w14:textId="0850D421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 не зря великим, и могучим</w:t>
      </w:r>
    </w:p>
    <w:p w14:paraId="0647D11D" w14:textId="3BE2D6A2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Наш язык Тургенев называл.</w:t>
      </w:r>
    </w:p>
    <w:p w14:paraId="58DF4EF8" w14:textId="42330F68" w:rsidR="004920A3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Будет жить язык наш русский вечно</w:t>
      </w:r>
    </w:p>
    <w:p w14:paraId="60D530F6" w14:textId="09E5712A" w:rsidR="00AA79F5" w:rsidRPr="00530CA4" w:rsidRDefault="00AA79F5" w:rsidP="004920A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 не сможет, верю, умереть!</w:t>
      </w:r>
    </w:p>
    <w:p w14:paraId="6DC425C8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Языки существуют на планете столько, сколько живут люди. История не знает ни одного человеческого коллектива, который бы не пользовался языком. И это понятно, человек существует в обществе. Он постоянно связан с другими людьми. И общаются люди при помощи языка – передают свои мысли, желания, чувства. Послушайте, как звучит знакомая нам песня на разных языках мира</w:t>
      </w:r>
    </w:p>
    <w:p w14:paraId="18EA5063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u w:val="single"/>
          <w:lang w:eastAsia="ru-RU"/>
        </w:rPr>
        <w:t>Звучит запись песни «Солнечный круг» на разных языках</w:t>
      </w:r>
    </w:p>
    <w:p w14:paraId="701A9AA3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Ребята, а как называется страна, в которой мы живем?</w:t>
      </w:r>
    </w:p>
    <w:p w14:paraId="47AB53A7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Россия</w:t>
      </w:r>
    </w:p>
    <w:p w14:paraId="12B51200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Верно. Давайте попробуем найти нашу страну на географической карте. Вот это — Россия </w:t>
      </w: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 xml:space="preserve">(показ на карте). 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Россия очень большая страна, многонациональное государство. Более 130 языков звучат в нашей стране. Россию мы называем: наше Отечество, наша Родина, матушка Русь. Почему?</w:t>
      </w:r>
    </w:p>
    <w:p w14:paraId="478045CB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  <w:t>Ответы детей</w:t>
      </w:r>
    </w:p>
    <w:p w14:paraId="1F0254A4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Отечеством мы зовём её потому, что в ней отцы и деды наши. Родиной мы зовём её потому, что в ней мы родились, и всё здесь для нас родное. Матерью – потому что защищает и бережёт нас от всяких врагов… Русь –это древнее название нашей страны. Много есть на свете хороших государств, но одна у человека родная мать, одна у него и Родина. Что мы можем рассказать о России? Давайте попробуем составить предложения со словами Родина или Россия </w:t>
      </w: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(из 2 и 3-х слов)</w:t>
      </w:r>
    </w:p>
    <w:p w14:paraId="3775CD87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Могучая Россия. Славная Россия. Красивая Россия. Любимая Родина. Я люблю Россию.</w:t>
      </w:r>
    </w:p>
    <w:p w14:paraId="3D5A857E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i/>
          <w:iCs/>
          <w:color w:val="212529"/>
          <w:sz w:val="32"/>
          <w:szCs w:val="32"/>
          <w:u w:val="single"/>
          <w:lang w:eastAsia="ru-RU"/>
        </w:rPr>
        <w:t>Звучит отрывок из песни «Россия»</w:t>
      </w:r>
    </w:p>
    <w:p w14:paraId="54BFF742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У России, как и у других стран мира, есть свои символы. Какие символы нашего государства вы можете назвать?</w:t>
      </w:r>
    </w:p>
    <w:p w14:paraId="637D7990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Дети:</w:t>
      </w:r>
    </w:p>
    <w:p w14:paraId="5FAD7A4E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гимн, герб, флаг</w:t>
      </w:r>
    </w:p>
    <w:p w14:paraId="1D39D8E1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русская национальная одежда</w:t>
      </w:r>
    </w:p>
    <w:p w14:paraId="4F4201B6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русская еда</w:t>
      </w:r>
    </w:p>
    <w:p w14:paraId="32487205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русские народные сказки</w:t>
      </w:r>
    </w:p>
    <w:p w14:paraId="204AE78F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русские народные игры</w:t>
      </w:r>
    </w:p>
    <w:p w14:paraId="74A22633" w14:textId="77777777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 русские народные песни</w:t>
      </w:r>
    </w:p>
    <w:p w14:paraId="479A0A36" w14:textId="3494C9BE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</w:t>
      </w:r>
      <w:proofErr w:type="gramStart"/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У</w:t>
      </w:r>
      <w:proofErr w:type="gramEnd"/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каждого человека есть Родина – место, где он родился, есть родители и свой родной язык. Родной язык – это одно из первых открытий в нашей жизни. Первый язык, который мы слышим от своих родных, на котором говорим, который изучаем – родной. Мы говорим с его помощью, думаем, скоро научимся читать и писать. </w:t>
      </w: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21 февраля мы будем отмечать Международный день родного языка. 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В международный день родного языка все языки признаются равными. Правильно, выразительно говорить и писать на родном языке – это долг каждого человека перед своей страной. Поэтому всем необходимо знать и беречь свой родной язык. </w:t>
      </w:r>
    </w:p>
    <w:p w14:paraId="442BF29A" w14:textId="5979C348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Василиса</w:t>
      </w:r>
      <w:proofErr w:type="gramStart"/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Для</w:t>
      </w:r>
      <w:proofErr w:type="gramEnd"/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нас с вами родной язык – русский, это тот язык, на котором говорят наши мамы, папы, бабушки и дедушки. Наша речь русская, богата не только словами, из простых слов люди русские слагали </w:t>
      </w:r>
      <w:proofErr w:type="spellStart"/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пестушки</w:t>
      </w:r>
      <w:proofErr w:type="spellEnd"/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да потешки, колыбельные да сказки, а сколько есть замечательных рассказов, стихов…</w:t>
      </w:r>
    </w:p>
    <w:p w14:paraId="6506CCEB" w14:textId="1F2BD15F" w:rsidR="00AA79F5" w:rsidRPr="00530CA4" w:rsidRDefault="00AA79F5" w:rsidP="004920A3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Василиса: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Знание русского языка сближает народы, укрепляет дружбу и взаимопонимание.</w:t>
      </w:r>
    </w:p>
    <w:p w14:paraId="14BC0B19" w14:textId="6D8E62F5" w:rsidR="002F40BB" w:rsidRP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Мы предлагаем вам поздороваться друг с другом на </w:t>
      </w:r>
      <w:r w:rsidR="00A9159D"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разных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язык</w:t>
      </w:r>
      <w:r w:rsidR="00A9159D"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ах</w:t>
      </w: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14:paraId="0D02704A" w14:textId="79EAC2E8" w:rsidR="002F40BB" w:rsidRP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Дети приветствуют </w:t>
      </w:r>
      <w:r w:rsidR="00674149"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друг друга</w:t>
      </w: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на </w:t>
      </w:r>
      <w:r w:rsidR="00AF689F"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разных</w:t>
      </w: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язык</w:t>
      </w:r>
      <w:r w:rsidR="00AF689F"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ах</w:t>
      </w: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, мы слышим приветствия на:</w:t>
      </w:r>
    </w:p>
    <w:p w14:paraId="319A6ED2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русском языке - Здравствуйте!</w:t>
      </w:r>
    </w:p>
    <w:p w14:paraId="0C9A4103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казахском языке - </w:t>
      </w:r>
      <w:proofErr w:type="spellStart"/>
      <w:proofErr w:type="gram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Сэляметсизбе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!,</w:t>
      </w:r>
      <w:proofErr w:type="gram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Привет! -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Сэлем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</w:t>
      </w:r>
    </w:p>
    <w:p w14:paraId="14BCD7F3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таджикском языке - Здравствуйте! -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Ассалому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алейкум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 Привет! - Салом!</w:t>
      </w:r>
    </w:p>
    <w:p w14:paraId="2BB5402C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киргизском, азербайджанском языка - Салам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алейкум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</w:t>
      </w:r>
    </w:p>
    <w:p w14:paraId="343E8C96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мордовском языке - Здравствуйте! -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Шумбратада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</w:t>
      </w:r>
    </w:p>
    <w:p w14:paraId="5EA42371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Привет! -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Шумбрат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</w:t>
      </w:r>
    </w:p>
    <w:p w14:paraId="59F094CB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армянском языке - Здравствуйте! -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Барев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дзез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! Привет! -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Вохчуйн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</w:t>
      </w:r>
    </w:p>
    <w:p w14:paraId="7D891B6A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адыгейском языке - Сэлам!</w:t>
      </w:r>
    </w:p>
    <w:p w14:paraId="0FEDB263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грузинском языке - Здравствуйте! -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Гимарджоба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 Привет! - Салами!</w:t>
      </w:r>
    </w:p>
    <w:p w14:paraId="2CE143A0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македонском языке - Здравствуйте! - Здраво, чао!</w:t>
      </w:r>
    </w:p>
    <w:p w14:paraId="58EC2BC9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вьетнамском языке - Здравствуйте! - Син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тяо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! </w:t>
      </w:r>
      <w:proofErr w:type="gram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Привет!-</w:t>
      </w:r>
      <w:proofErr w:type="gram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Тяо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</w:t>
      </w:r>
    </w:p>
    <w:p w14:paraId="7758B5FA" w14:textId="77777777" w:rsidR="002F40BB" w:rsidRPr="00530CA4" w:rsidRDefault="002F40BB" w:rsidP="004920A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пакистанском языке - Здравствуйте! -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Салям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 xml:space="preserve"> </w:t>
      </w:r>
      <w:proofErr w:type="spellStart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алейкум</w:t>
      </w:r>
      <w:proofErr w:type="spellEnd"/>
      <w:r w:rsidRPr="00530CA4">
        <w:rPr>
          <w:rFonts w:ascii="Times New Roman" w:eastAsia="Times New Roman" w:hAnsi="Times New Roman" w:cs="Times New Roman"/>
          <w:i/>
          <w:iCs/>
          <w:color w:val="212529"/>
          <w:sz w:val="32"/>
          <w:szCs w:val="32"/>
          <w:lang w:eastAsia="ru-RU"/>
        </w:rPr>
        <w:t>! или Хи!</w:t>
      </w:r>
    </w:p>
    <w:p w14:paraId="45A1D430" w14:textId="77777777" w:rsidR="004920A3" w:rsidRDefault="004920A3" w:rsidP="004920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14:paraId="1C59CBD0" w14:textId="79978A4E" w:rsidR="002F40BB" w:rsidRDefault="002F40BB" w:rsidP="004920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Международный день родного языка, прежде всего, направлен на защиту языков, которые исчезают.</w:t>
      </w:r>
    </w:p>
    <w:p w14:paraId="684A8F3C" w14:textId="77777777" w:rsidR="009849C9" w:rsidRPr="00530CA4" w:rsidRDefault="009849C9" w:rsidP="004920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14:paraId="51755035" w14:textId="4AE8C280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Язык наш прекрасный </w:t>
      </w:r>
      <w:r w:rsid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–</w:t>
      </w:r>
    </w:p>
    <w:p w14:paraId="1CC1B6F6" w14:textId="54FEC8ED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Богатый и звучный.</w:t>
      </w:r>
    </w:p>
    <w:p w14:paraId="3B3AACAA" w14:textId="4D6F1DC3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То мощный и страстный,</w:t>
      </w:r>
    </w:p>
    <w:p w14:paraId="3BEC9B1E" w14:textId="4F3A958B" w:rsidR="002F40BB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То нежно певучий.</w:t>
      </w:r>
    </w:p>
    <w:p w14:paraId="1587D316" w14:textId="77777777" w:rsidR="00530CA4" w:rsidRPr="00530CA4" w:rsidRDefault="00530CA4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14:paraId="31B853F1" w14:textId="77777777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нём есть и усмешка,</w:t>
      </w:r>
    </w:p>
    <w:p w14:paraId="4D646A6E" w14:textId="3455DEA9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 меткость, и ласка.</w:t>
      </w:r>
    </w:p>
    <w:p w14:paraId="4BC4228F" w14:textId="3E6E9BA5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Написаны им</w:t>
      </w:r>
    </w:p>
    <w:p w14:paraId="7F079C58" w14:textId="50EB655B" w:rsidR="002F40BB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 рассказы, и сказки.</w:t>
      </w:r>
    </w:p>
    <w:p w14:paraId="719C38E9" w14:textId="77777777" w:rsidR="00530CA4" w:rsidRPr="00530CA4" w:rsidRDefault="00530CA4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14:paraId="4161684F" w14:textId="77777777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Страницы волшебных,</w:t>
      </w:r>
    </w:p>
    <w:p w14:paraId="66603276" w14:textId="095079F4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Волнующих книг!</w:t>
      </w:r>
    </w:p>
    <w:p w14:paraId="33AF669B" w14:textId="7D6791C7" w:rsidR="00530CA4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Люби и храни</w:t>
      </w:r>
    </w:p>
    <w:p w14:paraId="6205E2FD" w14:textId="2EEA770B" w:rsidR="002F40BB" w:rsidRDefault="002F40BB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Наш великий язык!</w:t>
      </w:r>
    </w:p>
    <w:p w14:paraId="73E5BAC2" w14:textId="77777777" w:rsidR="00530CA4" w:rsidRPr="00530CA4" w:rsidRDefault="00530CA4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14:paraId="16E1EA0A" w14:textId="3DE46B71" w:rsidR="002F40BB" w:rsidRPr="00530CA4" w:rsidRDefault="00261DD4" w:rsidP="004920A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</w:t>
      </w:r>
      <w:r w:rsidR="002F40BB"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ы посмотрим красивый видеоклип, </w:t>
      </w:r>
      <w:hyperlink r:id="rId6" w:history="1">
        <w:r w:rsidRPr="00530CA4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u w:val="single"/>
            <w:lang w:eastAsia="ru-RU"/>
          </w:rPr>
          <w:t>«У мое</w:t>
        </w:r>
        <w:r w:rsidRPr="00530CA4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u w:val="single"/>
            <w:lang w:eastAsia="ru-RU"/>
          </w:rPr>
          <w:t>й</w:t>
        </w:r>
        <w:r w:rsidRPr="00530CA4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u w:val="single"/>
            <w:lang w:eastAsia="ru-RU"/>
          </w:rPr>
          <w:t xml:space="preserve"> России»</w:t>
        </w:r>
      </w:hyperlink>
      <w:r w:rsidRPr="00530CA4"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  <w:u w:val="single"/>
          <w:lang w:eastAsia="ru-RU"/>
        </w:rPr>
        <w:t xml:space="preserve">, </w:t>
      </w:r>
      <w:r w:rsidR="002F40BB" w:rsidRPr="00530CA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где показаны бескрайние просторы России.</w:t>
      </w:r>
    </w:p>
    <w:sectPr w:rsidR="002F40BB" w:rsidRPr="00530CA4" w:rsidSect="00F053BF"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237F"/>
    <w:multiLevelType w:val="hybridMultilevel"/>
    <w:tmpl w:val="DA7ECD92"/>
    <w:lvl w:ilvl="0" w:tplc="54A810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1A62E6"/>
    <w:multiLevelType w:val="multilevel"/>
    <w:tmpl w:val="CEE0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446DC"/>
    <w:multiLevelType w:val="multilevel"/>
    <w:tmpl w:val="536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24"/>
    <w:rsid w:val="000E6E64"/>
    <w:rsid w:val="000F74F0"/>
    <w:rsid w:val="00261DD4"/>
    <w:rsid w:val="002A0CE1"/>
    <w:rsid w:val="002A293C"/>
    <w:rsid w:val="002F40BB"/>
    <w:rsid w:val="00317370"/>
    <w:rsid w:val="0036713D"/>
    <w:rsid w:val="00372494"/>
    <w:rsid w:val="00427F58"/>
    <w:rsid w:val="004920A3"/>
    <w:rsid w:val="00514F4F"/>
    <w:rsid w:val="00530CA4"/>
    <w:rsid w:val="00643085"/>
    <w:rsid w:val="006514DB"/>
    <w:rsid w:val="00674149"/>
    <w:rsid w:val="00711C90"/>
    <w:rsid w:val="007C40CF"/>
    <w:rsid w:val="00810424"/>
    <w:rsid w:val="008C1985"/>
    <w:rsid w:val="009849C9"/>
    <w:rsid w:val="00A41DA9"/>
    <w:rsid w:val="00A84AB7"/>
    <w:rsid w:val="00A9159D"/>
    <w:rsid w:val="00AA64D8"/>
    <w:rsid w:val="00AA79F5"/>
    <w:rsid w:val="00AE4FC9"/>
    <w:rsid w:val="00AF689F"/>
    <w:rsid w:val="00BE19E4"/>
    <w:rsid w:val="00D83B7B"/>
    <w:rsid w:val="00E332B0"/>
    <w:rsid w:val="00EE1907"/>
    <w:rsid w:val="00EE792C"/>
    <w:rsid w:val="00F053BF"/>
    <w:rsid w:val="00FA268C"/>
    <w:rsid w:val="00FA6F87"/>
    <w:rsid w:val="00FB7512"/>
    <w:rsid w:val="00FC4EC5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0B1A"/>
  <w15:chartTrackingRefBased/>
  <w15:docId w15:val="{B5519EB3-3D61-4097-B666-D36A5629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file/01/9b/ec/bd/019becbd-1044-789f-be65-4863a0dcebd8/pril3.mp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36</cp:revision>
  <dcterms:created xsi:type="dcterms:W3CDTF">2026-02-18T14:39:00Z</dcterms:created>
  <dcterms:modified xsi:type="dcterms:W3CDTF">2026-02-20T12:34:00Z</dcterms:modified>
</cp:coreProperties>
</file>